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FA" w:rsidRPr="004B3F94" w:rsidRDefault="00AC15FA" w:rsidP="00AC15F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9702406"/>
      <w:r w:rsidRPr="004B3F94">
        <w:rPr>
          <w:rFonts w:ascii="Arial" w:hAnsi="Arial" w:cs="Arial"/>
          <w:b/>
          <w:bCs/>
          <w:sz w:val="24"/>
          <w:szCs w:val="24"/>
        </w:rPr>
        <w:t xml:space="preserve">EXTRATO DE </w:t>
      </w:r>
      <w:r w:rsidR="00A9498A">
        <w:rPr>
          <w:rFonts w:ascii="Arial" w:hAnsi="Arial" w:cs="Arial"/>
          <w:b/>
          <w:bCs/>
          <w:sz w:val="24"/>
          <w:szCs w:val="24"/>
        </w:rPr>
        <w:t>ATA REGISTRO DE PREÇO N° 214/2023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>PROCESSO ADMINISTRATIVO Nº 1</w:t>
      </w:r>
      <w:r w:rsidR="00A9498A">
        <w:rPr>
          <w:rFonts w:ascii="Arial" w:hAnsi="Arial" w:cs="Arial"/>
          <w:color w:val="000000" w:themeColor="text1"/>
          <w:sz w:val="24"/>
          <w:szCs w:val="24"/>
        </w:rPr>
        <w:t>1</w:t>
      </w:r>
      <w:r w:rsidR="004B3F94" w:rsidRPr="004B3F94">
        <w:rPr>
          <w:rFonts w:ascii="Arial" w:hAnsi="Arial" w:cs="Arial"/>
          <w:color w:val="000000" w:themeColor="text1"/>
          <w:sz w:val="24"/>
          <w:szCs w:val="24"/>
        </w:rPr>
        <w:t>7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/2023</w:t>
      </w:r>
    </w:p>
    <w:p w:rsidR="00AC15FA" w:rsidRPr="004B3F94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PREGÃO ELETRÔNICO</w:t>
      </w:r>
      <w:r w:rsidR="004B3F94" w:rsidRPr="004B3F94">
        <w:rPr>
          <w:rFonts w:ascii="Arial" w:hAnsi="Arial" w:cs="Arial"/>
          <w:color w:val="000000"/>
          <w:sz w:val="24"/>
          <w:szCs w:val="24"/>
        </w:rPr>
        <w:t xml:space="preserve"> </w:t>
      </w:r>
      <w:r w:rsidR="00AC15FA" w:rsidRPr="004B3F94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>
        <w:rPr>
          <w:rFonts w:ascii="Arial" w:hAnsi="Arial" w:cs="Arial"/>
          <w:color w:val="000000" w:themeColor="text1"/>
          <w:sz w:val="24"/>
          <w:szCs w:val="24"/>
        </w:rPr>
        <w:t>42/2023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 w:rsidR="00A9498A">
        <w:rPr>
          <w:rFonts w:ascii="Arial" w:hAnsi="Arial" w:cs="Arial"/>
          <w:color w:val="000000" w:themeColor="text1"/>
          <w:sz w:val="24"/>
          <w:szCs w:val="24"/>
        </w:rPr>
        <w:t xml:space="preserve"> PREFEITURA MUNICIPAL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DE CABRÁLIA PAULISTA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CONTRATADO: </w:t>
      </w:r>
      <w:r w:rsidR="00A9498A">
        <w:rPr>
          <w:rFonts w:ascii="Arial" w:hAnsi="Arial" w:cs="Arial"/>
          <w:bCs/>
          <w:color w:val="000000"/>
          <w:sz w:val="24"/>
          <w:szCs w:val="24"/>
        </w:rPr>
        <w:t>RADUAN E FRONTERA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bookmarkStart w:id="1" w:name="_Hlk129702428"/>
      <w:bookmarkEnd w:id="0"/>
      <w:r w:rsidR="00A9498A">
        <w:rPr>
          <w:rFonts w:ascii="Arial" w:hAnsi="Arial" w:cs="Arial"/>
          <w:color w:val="000000" w:themeColor="text1"/>
          <w:sz w:val="24"/>
          <w:szCs w:val="24"/>
        </w:rPr>
        <w:t>REGISTRO DE PREÇO VISANDO EVENTUAIS E FUTURAS AQUISIÇÕES DE MEDICAMENTOS MANIPULADOS PARA O CENTRO DE SAÚDE MUNICIPAL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PREÇO: R$ </w:t>
      </w:r>
      <w:r w:rsidR="00A9498A">
        <w:rPr>
          <w:rFonts w:ascii="Arial" w:hAnsi="Arial" w:cs="Arial"/>
          <w:color w:val="000000"/>
          <w:sz w:val="24"/>
          <w:szCs w:val="24"/>
        </w:rPr>
        <w:t>81.711,00</w:t>
      </w:r>
    </w:p>
    <w:p w:rsidR="00AC15FA" w:rsidRPr="004B3F94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VIGÊNCIA: </w:t>
      </w:r>
      <w:r w:rsidR="00A9498A">
        <w:rPr>
          <w:rFonts w:ascii="Arial" w:hAnsi="Arial" w:cs="Arial"/>
          <w:color w:val="000000" w:themeColor="text1"/>
          <w:sz w:val="24"/>
          <w:szCs w:val="24"/>
        </w:rPr>
        <w:t>12</w:t>
      </w:r>
      <w:r w:rsidR="005942E5">
        <w:rPr>
          <w:rFonts w:ascii="Arial" w:hAnsi="Arial" w:cs="Arial"/>
          <w:color w:val="000000" w:themeColor="text1"/>
          <w:sz w:val="24"/>
          <w:szCs w:val="24"/>
        </w:rPr>
        <w:t xml:space="preserve"> MESES</w:t>
      </w:r>
    </w:p>
    <w:p w:rsidR="00AC15FA" w:rsidRDefault="00AC15F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DATA ASSINATURA: </w:t>
      </w:r>
      <w:bookmarkEnd w:id="1"/>
      <w:r w:rsidR="00A9498A">
        <w:rPr>
          <w:rFonts w:ascii="Arial" w:hAnsi="Arial" w:cs="Arial"/>
          <w:color w:val="000000" w:themeColor="text1"/>
          <w:sz w:val="24"/>
          <w:szCs w:val="24"/>
        </w:rPr>
        <w:t>07/11/2023</w:t>
      </w: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Pr="004B3F94" w:rsidRDefault="00A9498A" w:rsidP="00A949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3F94">
        <w:rPr>
          <w:rFonts w:ascii="Arial" w:hAnsi="Arial" w:cs="Arial"/>
          <w:b/>
          <w:bCs/>
          <w:sz w:val="24"/>
          <w:szCs w:val="24"/>
        </w:rPr>
        <w:t xml:space="preserve">EXTRATO DE </w:t>
      </w:r>
      <w:r>
        <w:rPr>
          <w:rFonts w:ascii="Arial" w:hAnsi="Arial" w:cs="Arial"/>
          <w:b/>
          <w:bCs/>
          <w:sz w:val="24"/>
          <w:szCs w:val="24"/>
        </w:rPr>
        <w:t>ATA REGISTRO DE PREÇO N° 21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>PROCESSO ADMINISTRATIVO Nº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7/2023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PREGÃO ELETRÔNICO</w:t>
      </w:r>
      <w:r w:rsidRPr="004B3F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>
        <w:rPr>
          <w:rFonts w:ascii="Arial" w:hAnsi="Arial" w:cs="Arial"/>
          <w:color w:val="000000" w:themeColor="text1"/>
          <w:sz w:val="24"/>
          <w:szCs w:val="24"/>
        </w:rPr>
        <w:t>42/2023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PREFEITURA MUNICIPAL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DE CABRÁLIA PAULISTA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CONTRATADO: </w:t>
      </w:r>
      <w:r>
        <w:rPr>
          <w:rFonts w:ascii="Arial" w:hAnsi="Arial" w:cs="Arial"/>
          <w:bCs/>
          <w:color w:val="000000"/>
          <w:sz w:val="24"/>
          <w:szCs w:val="24"/>
        </w:rPr>
        <w:t>PIRES DE CAMPOS &amp; CIA LTDA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r>
        <w:rPr>
          <w:rFonts w:ascii="Arial" w:hAnsi="Arial" w:cs="Arial"/>
          <w:color w:val="000000" w:themeColor="text1"/>
          <w:sz w:val="24"/>
          <w:szCs w:val="24"/>
        </w:rPr>
        <w:t>REGISTRO DE PREÇO VISANDO EVENTUAIS E FUTURAS AQUISIÇÕES DE MEDICAMENTOS MANIPULADOS PARA O CENTRO DE SAÚDE MUNICIPAL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PREÇO: R$ </w:t>
      </w:r>
      <w:r>
        <w:rPr>
          <w:rFonts w:ascii="Arial" w:hAnsi="Arial" w:cs="Arial"/>
          <w:color w:val="000000"/>
          <w:sz w:val="24"/>
          <w:szCs w:val="24"/>
        </w:rPr>
        <w:t>60.103,00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VIGÊNCIA: </w:t>
      </w:r>
      <w:r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DATA ASSINATURA: </w:t>
      </w:r>
      <w:r>
        <w:rPr>
          <w:rFonts w:ascii="Arial" w:hAnsi="Arial" w:cs="Arial"/>
          <w:color w:val="000000" w:themeColor="text1"/>
          <w:sz w:val="24"/>
          <w:szCs w:val="24"/>
        </w:rPr>
        <w:t>07/11/2023</w:t>
      </w: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Pr="004B3F94" w:rsidRDefault="00A9498A" w:rsidP="00A949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3F94">
        <w:rPr>
          <w:rFonts w:ascii="Arial" w:hAnsi="Arial" w:cs="Arial"/>
          <w:b/>
          <w:bCs/>
          <w:sz w:val="24"/>
          <w:szCs w:val="24"/>
        </w:rPr>
        <w:lastRenderedPageBreak/>
        <w:t xml:space="preserve">EXTRATO DE </w:t>
      </w:r>
      <w:r>
        <w:rPr>
          <w:rFonts w:ascii="Arial" w:hAnsi="Arial" w:cs="Arial"/>
          <w:b/>
          <w:bCs/>
          <w:sz w:val="24"/>
          <w:szCs w:val="24"/>
        </w:rPr>
        <w:t>ATA REGISTRO DE PREÇO N° 21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>PROCESSO ADMINISTRATIVO Nº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7/2023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PREGÃO ELETRÔNICO</w:t>
      </w:r>
      <w:r w:rsidRPr="004B3F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>
        <w:rPr>
          <w:rFonts w:ascii="Arial" w:hAnsi="Arial" w:cs="Arial"/>
          <w:color w:val="000000" w:themeColor="text1"/>
          <w:sz w:val="24"/>
          <w:szCs w:val="24"/>
        </w:rPr>
        <w:t>42/2023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PREFEITURA MUNICIPAL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DE CABRÁLIA PAULISTA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CONTRATADO: </w:t>
      </w:r>
      <w:r>
        <w:rPr>
          <w:rFonts w:ascii="Arial" w:hAnsi="Arial" w:cs="Arial"/>
          <w:color w:val="000000" w:themeColor="text1"/>
          <w:sz w:val="24"/>
          <w:szCs w:val="24"/>
        </w:rPr>
        <w:t>EREMIX  DE ALIMENTOS ESPECIAIS LTDA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r>
        <w:rPr>
          <w:rFonts w:ascii="Arial" w:hAnsi="Arial" w:cs="Arial"/>
          <w:color w:val="000000" w:themeColor="text1"/>
          <w:sz w:val="24"/>
          <w:szCs w:val="24"/>
        </w:rPr>
        <w:t>REGISTRO DE PREÇO VISANDO EVENTUAIS E FUTURAS AQUISIÇÕES DE MEDICAMENTOS MANIPULADOS PARA O CENTRO DE SAÚDE MUNICIPAL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PREÇO: R$ </w:t>
      </w:r>
      <w:r>
        <w:rPr>
          <w:rFonts w:ascii="Arial" w:hAnsi="Arial" w:cs="Arial"/>
          <w:color w:val="000000"/>
          <w:sz w:val="24"/>
          <w:szCs w:val="24"/>
        </w:rPr>
        <w:t>33.250,00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VIGÊNCIA: </w:t>
      </w:r>
      <w:r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DATA ASSINATURA: </w:t>
      </w:r>
      <w:r>
        <w:rPr>
          <w:rFonts w:ascii="Arial" w:hAnsi="Arial" w:cs="Arial"/>
          <w:color w:val="000000" w:themeColor="text1"/>
          <w:sz w:val="24"/>
          <w:szCs w:val="24"/>
        </w:rPr>
        <w:t>07/11/2023</w:t>
      </w:r>
    </w:p>
    <w:p w:rsidR="00A9498A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Pr="004B3F94" w:rsidRDefault="00A9498A" w:rsidP="00A949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3F94">
        <w:rPr>
          <w:rFonts w:ascii="Arial" w:hAnsi="Arial" w:cs="Arial"/>
          <w:b/>
          <w:bCs/>
          <w:sz w:val="24"/>
          <w:szCs w:val="24"/>
        </w:rPr>
        <w:t xml:space="preserve">EXTRATO DE </w:t>
      </w:r>
      <w:r>
        <w:rPr>
          <w:rFonts w:ascii="Arial" w:hAnsi="Arial" w:cs="Arial"/>
          <w:b/>
          <w:bCs/>
          <w:sz w:val="24"/>
          <w:szCs w:val="24"/>
        </w:rPr>
        <w:t>ATA REGISTRO DE PREÇO N° 21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>PROCESSO ADMINISTRATIVO Nº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7/2023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PREGÃO ELETRÔNICO</w:t>
      </w:r>
      <w:r w:rsidRPr="004B3F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>
        <w:rPr>
          <w:rFonts w:ascii="Arial" w:hAnsi="Arial" w:cs="Arial"/>
          <w:color w:val="000000" w:themeColor="text1"/>
          <w:sz w:val="24"/>
          <w:szCs w:val="24"/>
        </w:rPr>
        <w:t>42/2023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PREFEITURA MUNICIPAL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DE CABRÁLIA PAULISTA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CONTRATADO: </w:t>
      </w:r>
      <w:r>
        <w:rPr>
          <w:rFonts w:ascii="Arial" w:hAnsi="Arial" w:cs="Arial"/>
          <w:bCs/>
          <w:color w:val="000000"/>
          <w:sz w:val="24"/>
          <w:szCs w:val="24"/>
        </w:rPr>
        <w:t>CLM FARMA COMÉRCIO E DISTR. DE MEDICAMENTOS LTDA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r>
        <w:rPr>
          <w:rFonts w:ascii="Arial" w:hAnsi="Arial" w:cs="Arial"/>
          <w:color w:val="000000" w:themeColor="text1"/>
          <w:sz w:val="24"/>
          <w:szCs w:val="24"/>
        </w:rPr>
        <w:t>REGISTRO DE PREÇO VISANDO EVENTUAIS E FUTURAS AQUISIÇÕES DE MEDICAMENTOS MANIPULADOS PARA O CENTRO DE SAÚDE MUNICIPAL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PREÇO: R$ </w:t>
      </w:r>
      <w:r>
        <w:rPr>
          <w:rFonts w:ascii="Arial" w:hAnsi="Arial" w:cs="Arial"/>
          <w:color w:val="000000"/>
          <w:sz w:val="24"/>
          <w:szCs w:val="24"/>
        </w:rPr>
        <w:t>270,00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VIGÊNCIA: </w:t>
      </w:r>
      <w:r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A9498A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DATA ASSINATURA: </w:t>
      </w:r>
      <w:r>
        <w:rPr>
          <w:rFonts w:ascii="Arial" w:hAnsi="Arial" w:cs="Arial"/>
          <w:color w:val="000000" w:themeColor="text1"/>
          <w:sz w:val="24"/>
          <w:szCs w:val="24"/>
        </w:rPr>
        <w:t>07/11/2023</w:t>
      </w:r>
    </w:p>
    <w:p w:rsidR="00A9498A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Pr="004B3F94" w:rsidRDefault="00A9498A" w:rsidP="00A949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3F94">
        <w:rPr>
          <w:rFonts w:ascii="Arial" w:hAnsi="Arial" w:cs="Arial"/>
          <w:b/>
          <w:bCs/>
          <w:sz w:val="24"/>
          <w:szCs w:val="24"/>
        </w:rPr>
        <w:lastRenderedPageBreak/>
        <w:t xml:space="preserve">EXTRATO DE </w:t>
      </w:r>
      <w:r>
        <w:rPr>
          <w:rFonts w:ascii="Arial" w:hAnsi="Arial" w:cs="Arial"/>
          <w:b/>
          <w:bCs/>
          <w:sz w:val="24"/>
          <w:szCs w:val="24"/>
        </w:rPr>
        <w:t>ATA REGISTRO DE PREÇO N° 21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>PROCESSO ADMINISTRATIVO Nº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7/2023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PREGÃO ELETRÔNICO</w:t>
      </w:r>
      <w:r w:rsidRPr="004B3F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>
        <w:rPr>
          <w:rFonts w:ascii="Arial" w:hAnsi="Arial" w:cs="Arial"/>
          <w:color w:val="000000" w:themeColor="text1"/>
          <w:sz w:val="24"/>
          <w:szCs w:val="24"/>
        </w:rPr>
        <w:t>42/2023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PREFEITURA MUNICIPAL </w:t>
      </w:r>
      <w:r w:rsidRPr="004B3F94">
        <w:rPr>
          <w:rFonts w:ascii="Arial" w:hAnsi="Arial" w:cs="Arial"/>
          <w:color w:val="000000" w:themeColor="text1"/>
          <w:sz w:val="24"/>
          <w:szCs w:val="24"/>
        </w:rPr>
        <w:t>DE CABRÁLIA PAULISTA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CONTRATADO: </w:t>
      </w:r>
      <w:r>
        <w:rPr>
          <w:rFonts w:ascii="Arial" w:hAnsi="Arial" w:cs="Arial"/>
          <w:bCs/>
          <w:color w:val="000000"/>
          <w:sz w:val="24"/>
          <w:szCs w:val="24"/>
        </w:rPr>
        <w:t>CB DISTRIBUÍDORA DE PRODUTOS FARMACÊUTICOS S.A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r>
        <w:rPr>
          <w:rFonts w:ascii="Arial" w:hAnsi="Arial" w:cs="Arial"/>
          <w:color w:val="000000" w:themeColor="text1"/>
          <w:sz w:val="24"/>
          <w:szCs w:val="24"/>
        </w:rPr>
        <w:t>REGISTRO DE PREÇO VISANDO EVENTUAIS E FUTURAS AQUISIÇÕES DE MEDICAMENTOS MANIPULADOS PARA O CENTRO DE SAÚDE MUNICIPAL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PREÇO: R$ </w:t>
      </w:r>
      <w:r>
        <w:rPr>
          <w:rFonts w:ascii="Arial" w:hAnsi="Arial" w:cs="Arial"/>
          <w:color w:val="000000"/>
          <w:sz w:val="24"/>
          <w:szCs w:val="24"/>
        </w:rPr>
        <w:t>1.290,00</w:t>
      </w:r>
      <w:bookmarkStart w:id="2" w:name="_GoBack"/>
      <w:bookmarkEnd w:id="2"/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VIGÊNCIA: </w:t>
      </w:r>
      <w:r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3F94">
        <w:rPr>
          <w:rFonts w:ascii="Arial" w:hAnsi="Arial" w:cs="Arial"/>
          <w:color w:val="000000" w:themeColor="text1"/>
          <w:sz w:val="24"/>
          <w:szCs w:val="24"/>
        </w:rPr>
        <w:t xml:space="preserve">DATA ASSINATURA: </w:t>
      </w:r>
      <w:r>
        <w:rPr>
          <w:rFonts w:ascii="Arial" w:hAnsi="Arial" w:cs="Arial"/>
          <w:color w:val="000000" w:themeColor="text1"/>
          <w:sz w:val="24"/>
          <w:szCs w:val="24"/>
        </w:rPr>
        <w:t>07/11/2023</w:t>
      </w:r>
    </w:p>
    <w:p w:rsidR="00A9498A" w:rsidRPr="004B3F94" w:rsidRDefault="00A9498A" w:rsidP="00A949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98A" w:rsidRPr="004B3F94" w:rsidRDefault="00A9498A" w:rsidP="00AC1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9498A" w:rsidRPr="004B3F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B3" w:rsidRDefault="004E47B3" w:rsidP="003774F0">
      <w:pPr>
        <w:spacing w:after="0" w:line="240" w:lineRule="auto"/>
      </w:pPr>
      <w:r>
        <w:separator/>
      </w:r>
    </w:p>
  </w:endnote>
  <w:endnote w:type="continuationSeparator" w:id="0">
    <w:p w:rsidR="004E47B3" w:rsidRDefault="004E47B3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B3" w:rsidRDefault="004E47B3" w:rsidP="003774F0">
      <w:pPr>
        <w:spacing w:after="0" w:line="240" w:lineRule="auto"/>
      </w:pPr>
      <w:r>
        <w:separator/>
      </w:r>
    </w:p>
  </w:footnote>
  <w:footnote w:type="continuationSeparator" w:id="0">
    <w:p w:rsidR="004E47B3" w:rsidRDefault="004E47B3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3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3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7E15"/>
    <w:rsid w:val="00030C4B"/>
    <w:rsid w:val="00030EE5"/>
    <w:rsid w:val="00053299"/>
    <w:rsid w:val="00065355"/>
    <w:rsid w:val="00070195"/>
    <w:rsid w:val="000856E0"/>
    <w:rsid w:val="000A32FC"/>
    <w:rsid w:val="000C5FB3"/>
    <w:rsid w:val="000C7A89"/>
    <w:rsid w:val="000D2430"/>
    <w:rsid w:val="000F7028"/>
    <w:rsid w:val="001139F4"/>
    <w:rsid w:val="00124381"/>
    <w:rsid w:val="00125BCA"/>
    <w:rsid w:val="001B158B"/>
    <w:rsid w:val="001B21E0"/>
    <w:rsid w:val="001C4018"/>
    <w:rsid w:val="001C6132"/>
    <w:rsid w:val="001F140D"/>
    <w:rsid w:val="001F3C6E"/>
    <w:rsid w:val="001F5A8C"/>
    <w:rsid w:val="002028AE"/>
    <w:rsid w:val="002140A7"/>
    <w:rsid w:val="00215E4D"/>
    <w:rsid w:val="002304FD"/>
    <w:rsid w:val="00244D51"/>
    <w:rsid w:val="002D0133"/>
    <w:rsid w:val="002E24F6"/>
    <w:rsid w:val="002E72D9"/>
    <w:rsid w:val="003478C6"/>
    <w:rsid w:val="003774F0"/>
    <w:rsid w:val="00387977"/>
    <w:rsid w:val="003900A6"/>
    <w:rsid w:val="003D5F77"/>
    <w:rsid w:val="004541F8"/>
    <w:rsid w:val="00456B9C"/>
    <w:rsid w:val="00465622"/>
    <w:rsid w:val="00472BB6"/>
    <w:rsid w:val="00474E86"/>
    <w:rsid w:val="00496806"/>
    <w:rsid w:val="004B3F94"/>
    <w:rsid w:val="004D118F"/>
    <w:rsid w:val="004E3069"/>
    <w:rsid w:val="004E4633"/>
    <w:rsid w:val="004E47B3"/>
    <w:rsid w:val="004E511A"/>
    <w:rsid w:val="00501377"/>
    <w:rsid w:val="005126CD"/>
    <w:rsid w:val="005942E5"/>
    <w:rsid w:val="005977FB"/>
    <w:rsid w:val="005A0C93"/>
    <w:rsid w:val="005D3AA1"/>
    <w:rsid w:val="0060077C"/>
    <w:rsid w:val="0060176E"/>
    <w:rsid w:val="00610CC4"/>
    <w:rsid w:val="0061764F"/>
    <w:rsid w:val="00623EAA"/>
    <w:rsid w:val="00650EDC"/>
    <w:rsid w:val="006740EF"/>
    <w:rsid w:val="006B2F38"/>
    <w:rsid w:val="006C1597"/>
    <w:rsid w:val="007365BB"/>
    <w:rsid w:val="00744B79"/>
    <w:rsid w:val="00744EF9"/>
    <w:rsid w:val="00762AC7"/>
    <w:rsid w:val="007B1FBB"/>
    <w:rsid w:val="007D0570"/>
    <w:rsid w:val="00865707"/>
    <w:rsid w:val="008A25F7"/>
    <w:rsid w:val="008C2090"/>
    <w:rsid w:val="008C409B"/>
    <w:rsid w:val="008D3FFA"/>
    <w:rsid w:val="00920121"/>
    <w:rsid w:val="009204E0"/>
    <w:rsid w:val="009238C3"/>
    <w:rsid w:val="00926A92"/>
    <w:rsid w:val="00966267"/>
    <w:rsid w:val="00992ACD"/>
    <w:rsid w:val="00996C3B"/>
    <w:rsid w:val="009B24D0"/>
    <w:rsid w:val="009C191A"/>
    <w:rsid w:val="009D705C"/>
    <w:rsid w:val="009E3258"/>
    <w:rsid w:val="009E6031"/>
    <w:rsid w:val="00A1476A"/>
    <w:rsid w:val="00A3207A"/>
    <w:rsid w:val="00A65637"/>
    <w:rsid w:val="00A93D70"/>
    <w:rsid w:val="00A9498A"/>
    <w:rsid w:val="00AB0523"/>
    <w:rsid w:val="00AC0EE6"/>
    <w:rsid w:val="00AC15FA"/>
    <w:rsid w:val="00AF195C"/>
    <w:rsid w:val="00B33DEB"/>
    <w:rsid w:val="00B4696C"/>
    <w:rsid w:val="00BA6D21"/>
    <w:rsid w:val="00C57ACF"/>
    <w:rsid w:val="00C85A87"/>
    <w:rsid w:val="00CA031A"/>
    <w:rsid w:val="00CE7EB7"/>
    <w:rsid w:val="00D005E8"/>
    <w:rsid w:val="00D05FB8"/>
    <w:rsid w:val="00D063EE"/>
    <w:rsid w:val="00D07190"/>
    <w:rsid w:val="00D21969"/>
    <w:rsid w:val="00D54875"/>
    <w:rsid w:val="00DB3226"/>
    <w:rsid w:val="00E042F1"/>
    <w:rsid w:val="00E06454"/>
    <w:rsid w:val="00E06982"/>
    <w:rsid w:val="00E139D0"/>
    <w:rsid w:val="00E30336"/>
    <w:rsid w:val="00E40B44"/>
    <w:rsid w:val="00E72AC8"/>
    <w:rsid w:val="00E82172"/>
    <w:rsid w:val="00EA7C4E"/>
    <w:rsid w:val="00EB68BD"/>
    <w:rsid w:val="00F058DC"/>
    <w:rsid w:val="00F33AEC"/>
    <w:rsid w:val="00F50503"/>
    <w:rsid w:val="00F53FC4"/>
    <w:rsid w:val="00F64019"/>
    <w:rsid w:val="00F944CE"/>
    <w:rsid w:val="00F96390"/>
    <w:rsid w:val="00FA0C5C"/>
    <w:rsid w:val="00FA6307"/>
    <w:rsid w:val="00FD7191"/>
    <w:rsid w:val="00FE1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0A1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5472-6CA3-4960-BF1D-278935D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3</cp:revision>
  <cp:lastPrinted>2023-09-06T16:27:00Z</cp:lastPrinted>
  <dcterms:created xsi:type="dcterms:W3CDTF">2023-11-13T12:09:00Z</dcterms:created>
  <dcterms:modified xsi:type="dcterms:W3CDTF">2023-11-13T12:09:00Z</dcterms:modified>
</cp:coreProperties>
</file>