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4ACC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F34569" w14:textId="5C6E0929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EXTRATO DE ATA REGISTRO DE PREÇO N°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/2024</w:t>
      </w:r>
    </w:p>
    <w:p w14:paraId="46BA83B1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7C5B0021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4A20E23B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6A93CF2B" w14:textId="379D2A52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CONTRATADO: </w:t>
      </w:r>
      <w:r>
        <w:rPr>
          <w:rFonts w:ascii="Times New Roman" w:eastAsia="Times New Roman" w:hAnsi="Times New Roman" w:cs="Times New Roman"/>
          <w:color w:val="000000"/>
          <w:sz w:val="24"/>
        </w:rPr>
        <w:t>AVAREMED DISTRIBUIDORA DE MEDICAMENTOS EIRELI</w:t>
      </w:r>
    </w:p>
    <w:p w14:paraId="437F8760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0E795727" w14:textId="0588166E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PREÇO: R$ </w:t>
      </w:r>
      <w:r>
        <w:rPr>
          <w:rFonts w:ascii="Times New Roman" w:eastAsia="Times New Roman" w:hAnsi="Times New Roman" w:cs="Times New Roman"/>
          <w:color w:val="000000"/>
          <w:sz w:val="24"/>
        </w:rPr>
        <w:t>44.280,00</w:t>
      </w:r>
    </w:p>
    <w:p w14:paraId="60112E82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0E322C0A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4724E9B9" w14:textId="77777777" w:rsidR="00FA594E" w:rsidRDefault="00FA594E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5C80E8" w14:textId="0A3FA837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50/2024</w:t>
      </w:r>
    </w:p>
    <w:p w14:paraId="02C9E661" w14:textId="445D8010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1697BD28" w14:textId="77777777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56405790" w14:textId="77777777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7D6C0A59" w14:textId="5664C439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CONTRATADO: </w:t>
      </w:r>
      <w:r w:rsidR="00FA594E">
        <w:rPr>
          <w:rFonts w:ascii="Times New Roman" w:eastAsia="Times New Roman" w:hAnsi="Times New Roman" w:cs="Times New Roman"/>
          <w:color w:val="000000"/>
          <w:sz w:val="24"/>
        </w:rPr>
        <w:t>PLACIDO-COMERCIO DE MA</w:t>
      </w:r>
      <w:r w:rsidR="00855586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FA594E">
        <w:rPr>
          <w:rFonts w:ascii="Times New Roman" w:eastAsia="Times New Roman" w:hAnsi="Times New Roman" w:cs="Times New Roman"/>
          <w:color w:val="000000"/>
          <w:sz w:val="24"/>
        </w:rPr>
        <w:t>ERIAIS CIRURGICOS E HOSPITALAR</w:t>
      </w:r>
      <w:r w:rsidR="00855586">
        <w:rPr>
          <w:rFonts w:ascii="Times New Roman" w:eastAsia="Times New Roman" w:hAnsi="Times New Roman" w:cs="Times New Roman"/>
          <w:color w:val="000000"/>
          <w:sz w:val="24"/>
        </w:rPr>
        <w:t xml:space="preserve"> LTDA</w:t>
      </w:r>
    </w:p>
    <w:p w14:paraId="72C89ACB" w14:textId="12B88331" w:rsidR="00855586" w:rsidRDefault="00855586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34D5ECC6" w14:textId="408060D5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PREÇO: R$ </w:t>
      </w:r>
      <w:r w:rsidR="00FA594E">
        <w:rPr>
          <w:rFonts w:ascii="Times New Roman" w:eastAsia="Times New Roman" w:hAnsi="Times New Roman" w:cs="Times New Roman"/>
          <w:color w:val="000000"/>
          <w:sz w:val="24"/>
        </w:rPr>
        <w:t>13.364,20</w:t>
      </w:r>
    </w:p>
    <w:p w14:paraId="0DE925E6" w14:textId="77777777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445FA459" w14:textId="77777777" w:rsidR="003927E5" w:rsidRDefault="003927E5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38C4A148" w14:textId="77777777" w:rsidR="00FA594E" w:rsidRDefault="00FA594E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896456" w14:textId="2FE24FA0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51/2024</w:t>
      </w:r>
    </w:p>
    <w:p w14:paraId="18DB01E0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24E39E8E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4B467F8F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6A985FD9" w14:textId="4B8DA619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AGLON COMERCIO E REPRESENTACOES LTDA</w:t>
      </w:r>
    </w:p>
    <w:p w14:paraId="31AB437C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72A1EBEF" w14:textId="5E2922EA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R$ 12.100,00</w:t>
      </w:r>
    </w:p>
    <w:p w14:paraId="48E52370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2DF7A566" w14:textId="316636D9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  <w:r w:rsidRPr="00FA59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952E991" w14:textId="3CD72523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B871CE" w14:textId="52F2A741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074407" w14:textId="2BC98B19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EA0DA7" w14:textId="471ABC20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AFE639" w14:textId="6220074D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1C4F2B6" w14:textId="7B9FEC82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1412081" w14:textId="77777777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AFF82A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2D448B" w14:textId="05945E7C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EXTRATO DE ATA REGISTRO DE PREÇO N° 52/2024</w:t>
      </w:r>
    </w:p>
    <w:p w14:paraId="42AB8B05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4A0128D7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29889AC5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78A64929" w14:textId="1248A8F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FRAGNARI DISTRIBUIDORA DE MEDICAMENTOS LTDA</w:t>
      </w:r>
    </w:p>
    <w:p w14:paraId="3841D94F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1E51A2AE" w14:textId="01AF3FF1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R$ 8.866,35</w:t>
      </w:r>
    </w:p>
    <w:p w14:paraId="3CDABF8F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4FF8B6CB" w14:textId="68B40C47" w:rsidR="00FA594E" w:rsidRDefault="00FA594E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16BD2CF3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2721D32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53/2024</w:t>
      </w:r>
    </w:p>
    <w:p w14:paraId="1ED70CD7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3B144961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144FEDB3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595EAF3D" w14:textId="513A82C4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JVFK MEDICAMENTOS LTDA-DROGARIA TOTAL SÃO MIGUEL LTDA</w:t>
      </w:r>
    </w:p>
    <w:p w14:paraId="3526FA46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20758E61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R$ 49.680,00</w:t>
      </w:r>
    </w:p>
    <w:p w14:paraId="58E3E332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398FEBB4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2F0CDA33" w14:textId="77777777" w:rsidR="00210DEA" w:rsidRDefault="00210DEA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F8CA9C" w14:textId="0E24D086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54/2024</w:t>
      </w:r>
    </w:p>
    <w:p w14:paraId="10817DDE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52C67428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2262F973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4A087F3A" w14:textId="18B19972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DAKFILM COMERCIAL LTDA</w:t>
      </w:r>
    </w:p>
    <w:p w14:paraId="09F13BAD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4305B4BA" w14:textId="1204251A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R$ 12.286,05</w:t>
      </w:r>
    </w:p>
    <w:p w14:paraId="4CF3298C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45A6257B" w14:textId="7A88C735" w:rsidR="00210DEA" w:rsidRDefault="00210DEA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6C4F2DFE" w14:textId="34A45F49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0E850A8" w14:textId="0B6B0E68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14694D" w14:textId="1B186752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2407F0C" w14:textId="4F56A30F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BA5D07" w14:textId="0D8FA293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5C8A63" w14:textId="2B35DF84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CA5D7" w14:textId="62030F9B" w:rsidR="00A21810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A7A99BB" w14:textId="77777777" w:rsidR="00A21810" w:rsidRPr="003927E5" w:rsidRDefault="00A21810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A93DC9" w14:textId="77777777" w:rsidR="00FA594E" w:rsidRDefault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27F4791" w14:textId="61521980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EXTRATO DE ATA REGISTRO DE PREÇO N° </w:t>
      </w:r>
      <w:r w:rsidR="003927E5">
        <w:rPr>
          <w:rFonts w:ascii="Times New Roman" w:eastAsia="Times New Roman" w:hAnsi="Times New Roman" w:cs="Times New Roman"/>
          <w:b/>
          <w:color w:val="000000"/>
          <w:sz w:val="24"/>
        </w:rPr>
        <w:t>55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/2024</w:t>
      </w:r>
    </w:p>
    <w:p w14:paraId="17E979D1" w14:textId="009085BB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PROCESSO ADMINISTRATIVO Nº 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</w:rPr>
        <w:t>/202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14:paraId="72F30F61" w14:textId="7E2E2E8D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TRÔNICO Nº 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</w:rPr>
        <w:t>/202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14:paraId="71A1EEE0" w14:textId="77777777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3AEF1034" w14:textId="068B08BC" w:rsidR="00620174" w:rsidRDefault="00EF1A71" w:rsidP="0039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 xml:space="preserve"> DROGARIA ULTRAPOPULAR SANTA CECILIA LTDA</w:t>
      </w:r>
    </w:p>
    <w:p w14:paraId="490C75AA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004D70D6" w14:textId="2919B8CC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$ 14.875,00</w:t>
      </w:r>
    </w:p>
    <w:p w14:paraId="35EE8255" w14:textId="77777777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1A0AC063" w14:textId="457C077A" w:rsidR="00620174" w:rsidRDefault="00EF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DATA ASSINATURA: 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</w:rPr>
        <w:t>/0</w:t>
      </w:r>
      <w:r w:rsidR="003927E5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/2024</w:t>
      </w:r>
    </w:p>
    <w:p w14:paraId="34EF44B4" w14:textId="77777777" w:rsidR="00210DEA" w:rsidRDefault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2B74F2" w14:textId="458D20E4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56/2024</w:t>
      </w:r>
    </w:p>
    <w:p w14:paraId="503253A9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35C05BE1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2F918647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7CD92CD4" w14:textId="7E0ACE60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DIMEBRÁS COMERCIAL HOSPITALAR LTDA</w:t>
      </w:r>
    </w:p>
    <w:p w14:paraId="259D1928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3299B575" w14:textId="089971C5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PREÇO: R$ </w:t>
      </w:r>
      <w:r w:rsidR="00855586">
        <w:rPr>
          <w:rFonts w:ascii="Times New Roman" w:eastAsia="Times New Roman" w:hAnsi="Times New Roman" w:cs="Times New Roman"/>
          <w:color w:val="000000"/>
          <w:sz w:val="24"/>
        </w:rPr>
        <w:t>14.875,00</w:t>
      </w:r>
    </w:p>
    <w:p w14:paraId="4DD30778" w14:textId="77777777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33D268C0" w14:textId="01AE54E2" w:rsidR="00210DEA" w:rsidRDefault="00210DEA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17FB0C10" w14:textId="150A90DE" w:rsidR="00855586" w:rsidRDefault="00855586" w:rsidP="0021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9F8A81" w14:textId="3D631AE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57/2024</w:t>
      </w:r>
    </w:p>
    <w:p w14:paraId="69912D09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13/2024</w:t>
      </w:r>
    </w:p>
    <w:p w14:paraId="017998A0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04/2024</w:t>
      </w:r>
    </w:p>
    <w:p w14:paraId="30E0EA3F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14:paraId="3F874E9A" w14:textId="29CA2664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MEDPOA COMERCIO DE MATERIAL HOSPITALAR LTDA</w:t>
      </w:r>
    </w:p>
    <w:p w14:paraId="7DE2157B" w14:textId="77777777" w:rsidR="00855586" w:rsidRDefault="00855586" w:rsidP="0085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</w:t>
      </w:r>
      <w:r w:rsidRPr="0085558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EB5920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PREÇO PARA AQUISIÇÃO DE MEDICAMENTOS ÉTICOS, GENÉRICOS E SIMILARES E MATERIAL HOSPITALAR (ITENS DESERTOS E FRACASSADOS)</w:t>
      </w:r>
    </w:p>
    <w:p w14:paraId="44DF3583" w14:textId="42ED52FC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R$ 16.800,00</w:t>
      </w:r>
    </w:p>
    <w:p w14:paraId="4214B05E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14:paraId="2EBECE75" w14:textId="77777777" w:rsidR="00FA594E" w:rsidRDefault="00FA594E" w:rsidP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16/02/2024</w:t>
      </w:r>
    </w:p>
    <w:p w14:paraId="082F6E1A" w14:textId="77777777" w:rsidR="00FA594E" w:rsidRDefault="00FA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A59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97D6" w14:textId="77777777" w:rsidR="00A21810" w:rsidRDefault="00A21810" w:rsidP="00A21810">
      <w:pPr>
        <w:spacing w:after="0" w:line="240" w:lineRule="auto"/>
      </w:pPr>
      <w:r>
        <w:separator/>
      </w:r>
    </w:p>
  </w:endnote>
  <w:endnote w:type="continuationSeparator" w:id="0">
    <w:p w14:paraId="53EFAAB0" w14:textId="77777777" w:rsidR="00A21810" w:rsidRDefault="00A21810" w:rsidP="00A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9FB9" w14:textId="77777777" w:rsidR="00A21810" w:rsidRDefault="00A21810" w:rsidP="00A21810">
      <w:pPr>
        <w:spacing w:after="0" w:line="240" w:lineRule="auto"/>
      </w:pPr>
      <w:r>
        <w:separator/>
      </w:r>
    </w:p>
  </w:footnote>
  <w:footnote w:type="continuationSeparator" w:id="0">
    <w:p w14:paraId="70E12490" w14:textId="77777777" w:rsidR="00A21810" w:rsidRDefault="00A21810" w:rsidP="00A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A44B" w14:textId="77777777" w:rsidR="00A21810" w:rsidRDefault="00A21810" w:rsidP="00A2181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9EF1E0E" wp14:editId="4560F76C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DA011" w14:textId="77777777" w:rsidR="00A21810" w:rsidRPr="00E6648B" w:rsidRDefault="00A21810" w:rsidP="00A2181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400B923" wp14:editId="1ACB3175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03522C2" wp14:editId="11832A5F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14:paraId="15E2AFAE" w14:textId="77777777" w:rsidR="00A21810" w:rsidRPr="00E6648B" w:rsidRDefault="00A21810" w:rsidP="00A2181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14:paraId="347A514C" w14:textId="77777777" w:rsidR="00A21810" w:rsidRPr="00E6648B" w:rsidRDefault="00A21810" w:rsidP="00A2181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>Rua Joaquim dos Santos Camponez, 661 Centro – Cep: 17480-013</w:t>
    </w:r>
  </w:p>
  <w:p w14:paraId="538D9518" w14:textId="77777777" w:rsidR="00A21810" w:rsidRPr="00E6648B" w:rsidRDefault="00A21810" w:rsidP="00A2181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FFD3356" wp14:editId="5FA7549F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14:paraId="799D944E" w14:textId="77777777" w:rsidR="00A21810" w:rsidRPr="00E6648B" w:rsidRDefault="00A21810" w:rsidP="00A21810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14:paraId="2D4F6554" w14:textId="77777777" w:rsidR="00A21810" w:rsidRPr="00E6648B" w:rsidRDefault="00A21810" w:rsidP="00A21810">
    <w:pPr>
      <w:pStyle w:val="Cabealho"/>
      <w:rPr>
        <w:sz w:val="20"/>
        <w:szCs w:val="20"/>
      </w:rPr>
    </w:pPr>
  </w:p>
  <w:p w14:paraId="1B8CB546" w14:textId="77777777" w:rsidR="00A21810" w:rsidRDefault="00A21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74"/>
    <w:rsid w:val="00210DEA"/>
    <w:rsid w:val="003927E5"/>
    <w:rsid w:val="00620174"/>
    <w:rsid w:val="00855586"/>
    <w:rsid w:val="00A21810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A127"/>
  <w15:docId w15:val="{964574F9-24A2-4721-BB50-4DFFABE4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55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810"/>
  </w:style>
  <w:style w:type="paragraph" w:styleId="Rodap">
    <w:name w:val="footer"/>
    <w:basedOn w:val="Normal"/>
    <w:link w:val="RodapChar"/>
    <w:uiPriority w:val="99"/>
    <w:unhideWhenUsed/>
    <w:rsid w:val="00A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810"/>
  </w:style>
  <w:style w:type="character" w:styleId="Hyperlink">
    <w:name w:val="Hyperlink"/>
    <w:uiPriority w:val="99"/>
    <w:unhideWhenUsed/>
    <w:rsid w:val="00A2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II</dc:creator>
  <cp:lastModifiedBy>LICITESTAGIO</cp:lastModifiedBy>
  <cp:revision>6</cp:revision>
  <dcterms:created xsi:type="dcterms:W3CDTF">2024-02-22T12:17:00Z</dcterms:created>
  <dcterms:modified xsi:type="dcterms:W3CDTF">2024-02-23T17:37:00Z</dcterms:modified>
</cp:coreProperties>
</file>